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DE08" w14:textId="77777777" w:rsidR="00D103DE" w:rsidRDefault="00D103DE" w:rsidP="00D103DE">
      <w:pPr>
        <w:jc w:val="center"/>
        <w:rPr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36CE863D" wp14:editId="2C00AD20">
            <wp:extent cx="4756318" cy="1619250"/>
            <wp:effectExtent l="0" t="0" r="6350" b="0"/>
            <wp:docPr id="1" name="Image 1" descr="StudioDatas:SCANS:•SCAN Natacha:Lobby:Lobby awards 2019:log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Datas:SCANS:•SCAN Natacha:Lobby:Lobby awards 2019:logo d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13" cy="16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D1C4" w14:textId="77777777" w:rsidR="003B6376" w:rsidRDefault="003B6376" w:rsidP="00D103DE">
      <w:pPr>
        <w:jc w:val="center"/>
        <w:rPr>
          <w:b/>
          <w:bCs/>
          <w:sz w:val="32"/>
          <w:szCs w:val="32"/>
          <w:u w:val="single"/>
          <w:lang w:val="fr-FR"/>
        </w:rPr>
      </w:pPr>
    </w:p>
    <w:p w14:paraId="64F72597" w14:textId="77777777" w:rsidR="003B6376" w:rsidRDefault="003B6376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</w:p>
    <w:p w14:paraId="786A0671" w14:textId="0E860B4A" w:rsidR="00347E88" w:rsidRDefault="00347E88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  <w:r w:rsidRPr="003B6376">
        <w:rPr>
          <w:b/>
          <w:bCs/>
          <w:sz w:val="32"/>
          <w:szCs w:val="32"/>
          <w:lang w:val="fr-FR"/>
        </w:rPr>
        <w:t>RESULTATS MEDIATIQUES</w:t>
      </w:r>
    </w:p>
    <w:p w14:paraId="16860F2B" w14:textId="77777777" w:rsidR="003B6376" w:rsidRPr="003B6376" w:rsidRDefault="003B6376" w:rsidP="003B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fr-FR"/>
        </w:rPr>
      </w:pPr>
    </w:p>
    <w:p w14:paraId="3000B0AD" w14:textId="77777777" w:rsidR="00347E88" w:rsidRDefault="00347E88" w:rsidP="00DF17CD">
      <w:pPr>
        <w:jc w:val="both"/>
        <w:rPr>
          <w:lang w:val="fr-FR"/>
        </w:rPr>
      </w:pPr>
    </w:p>
    <w:p w14:paraId="08493AA5" w14:textId="3746C38E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BEL RTL</w:t>
      </w:r>
    </w:p>
    <w:p w14:paraId="2F897FBC" w14:textId="77777777" w:rsidR="00291C37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 xml:space="preserve">Journal parlé, Thomas de </w:t>
      </w:r>
      <w:proofErr w:type="spellStart"/>
      <w:r w:rsidRPr="00A224E1">
        <w:rPr>
          <w:color w:val="44546A" w:themeColor="text2"/>
          <w:sz w:val="24"/>
          <w:szCs w:val="24"/>
          <w:lang w:val="fr-FR"/>
        </w:rPr>
        <w:t>Bergeyck</w:t>
      </w:r>
      <w:proofErr w:type="spellEnd"/>
    </w:p>
    <w:p w14:paraId="30C8E4F2" w14:textId="720E741D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17/12/19, 18h00</w:t>
      </w:r>
    </w:p>
    <w:p w14:paraId="7A50B484" w14:textId="052A1F92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C09E201" w14:textId="0A8B83EA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BXFM.BE</w:t>
      </w:r>
    </w:p>
    <w:p w14:paraId="720877B4" w14:textId="77777777" w:rsidR="00291C37" w:rsidRPr="00A224E1" w:rsidRDefault="0040728A" w:rsidP="00A224E1">
      <w:pPr>
        <w:pStyle w:val="Paragraphedeliste"/>
        <w:jc w:val="both"/>
        <w:rPr>
          <w:rStyle w:val="Lienhypertexte"/>
          <w:color w:val="44546A" w:themeColor="text2"/>
          <w:sz w:val="24"/>
          <w:szCs w:val="24"/>
          <w:u w:val="none"/>
          <w:lang w:val="fr-FR"/>
        </w:rPr>
      </w:pPr>
      <w:hyperlink r:id="rId6" w:history="1">
        <w:r w:rsidR="000A5978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https://www.bxfm.be/2019/12/lobby-awards-2019/</w:t>
        </w:r>
      </w:hyperlink>
      <w:r w:rsidR="00291C37" w:rsidRPr="00A224E1">
        <w:rPr>
          <w:rStyle w:val="Lienhypertexte"/>
          <w:color w:val="44546A" w:themeColor="text2"/>
          <w:sz w:val="24"/>
          <w:szCs w:val="24"/>
          <w:u w:val="none"/>
          <w:lang w:val="fr-FR"/>
        </w:rPr>
        <w:t xml:space="preserve"> </w:t>
      </w:r>
    </w:p>
    <w:p w14:paraId="084236D2" w14:textId="38E2DB6B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 xml:space="preserve">Emission en direct à </w:t>
      </w:r>
      <w:proofErr w:type="spellStart"/>
      <w:r w:rsidRPr="00A224E1">
        <w:rPr>
          <w:color w:val="44546A" w:themeColor="text2"/>
          <w:sz w:val="24"/>
          <w:szCs w:val="24"/>
          <w:lang w:val="fr-FR"/>
        </w:rPr>
        <w:t>Bozar</w:t>
      </w:r>
      <w:proofErr w:type="spellEnd"/>
      <w:r w:rsidRPr="00A224E1">
        <w:rPr>
          <w:color w:val="44546A" w:themeColor="text2"/>
          <w:sz w:val="24"/>
          <w:szCs w:val="24"/>
          <w:lang w:val="fr-FR"/>
        </w:rPr>
        <w:t>, 17/12/19</w:t>
      </w:r>
    </w:p>
    <w:p w14:paraId="161F544C" w14:textId="42ABF2CF" w:rsidR="000A5978" w:rsidRDefault="000A5978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598EC9F0" w14:textId="56CA64E7" w:rsidR="00FE3C9B" w:rsidRDefault="00FE3C9B" w:rsidP="00FE3C9B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>
        <w:rPr>
          <w:b/>
          <w:bCs/>
          <w:color w:val="44546A" w:themeColor="text2"/>
          <w:sz w:val="24"/>
          <w:szCs w:val="24"/>
          <w:lang w:val="fr-FR"/>
        </w:rPr>
        <w:t>METRO.BE</w:t>
      </w:r>
    </w:p>
    <w:p w14:paraId="2D8DDD11" w14:textId="62750C51" w:rsidR="00FE3C9B" w:rsidRPr="00FE3C9B" w:rsidRDefault="00FE3C9B" w:rsidP="00FE3C9B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FE3C9B">
        <w:rPr>
          <w:color w:val="44546A" w:themeColor="text2"/>
          <w:sz w:val="24"/>
          <w:szCs w:val="24"/>
          <w:lang w:val="fr-FR"/>
        </w:rPr>
        <w:t>https://fr.metrotime.be/2019/12/17/news/eddy-merckx-elu-leader-de-lannee-aux-lobby-awards-2019/</w:t>
      </w:r>
    </w:p>
    <w:p w14:paraId="3F666EFF" w14:textId="0B5116BD" w:rsidR="00FE3C9B" w:rsidRPr="00FE3C9B" w:rsidRDefault="00FE3C9B" w:rsidP="00FE3C9B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FE3C9B">
        <w:rPr>
          <w:color w:val="44546A" w:themeColor="text2"/>
          <w:sz w:val="24"/>
          <w:szCs w:val="24"/>
          <w:lang w:val="fr-FR"/>
        </w:rPr>
        <w:t>17/12/19</w:t>
      </w:r>
    </w:p>
    <w:p w14:paraId="6D1FBE69" w14:textId="77777777" w:rsidR="00FE3C9B" w:rsidRPr="00A224E1" w:rsidRDefault="00FE3C9B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4DCC5C94" w14:textId="490CBA05" w:rsidR="008D03BF" w:rsidRPr="00A224E1" w:rsidRDefault="008D03BF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RTL.BE</w:t>
      </w:r>
    </w:p>
    <w:p w14:paraId="5D1E397D" w14:textId="509B5A59" w:rsidR="008D03BF" w:rsidRPr="00A224E1" w:rsidRDefault="008D03BF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https://www.rtl.be/sport/tous-les-sports/velo/eddy-merckx-elu-leader-de-l-annee-aux-lobby-awards-2019-1182154.aspx</w:t>
      </w:r>
    </w:p>
    <w:p w14:paraId="52D32C50" w14:textId="2C89E59B" w:rsidR="003F4984" w:rsidRPr="00A224E1" w:rsidRDefault="008D03BF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413A4047" w14:textId="72C0BCE1" w:rsidR="00874228" w:rsidRPr="00A224E1" w:rsidRDefault="0087422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671B02D1" w14:textId="032D08DC" w:rsidR="00874228" w:rsidRPr="00A224E1" w:rsidRDefault="0087422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BX1.BE</w:t>
      </w:r>
    </w:p>
    <w:p w14:paraId="71B99592" w14:textId="1AE1DF3C" w:rsidR="00874228" w:rsidRPr="00A224E1" w:rsidRDefault="0087422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https://bx1.be/news/eddy-merckx-personnalite-de-lannee-pour-les-lobby-awards/</w:t>
      </w:r>
    </w:p>
    <w:p w14:paraId="54179CDB" w14:textId="4E77127A" w:rsidR="008D03BF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71B1D37A" w14:textId="77777777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549B407" w14:textId="1C7CC69E" w:rsidR="008D03BF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DHNET.BE</w:t>
      </w:r>
    </w:p>
    <w:p w14:paraId="79DC6041" w14:textId="46AE9D90" w:rsidR="00D81E8A" w:rsidRPr="00A224E1" w:rsidRDefault="004072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7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https://www.dhnet.be/dernieres-depeches/belga/eddy-merckx-elu-leader-de-l-annee-aux-lobby-awards-2019-5df93d12f20d5a0c46113166</w:t>
        </w:r>
      </w:hyperlink>
    </w:p>
    <w:p w14:paraId="6D43A68F" w14:textId="11C14961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3F28C6E2" w14:textId="1A62B23B" w:rsidR="009568B0" w:rsidRPr="00A224E1" w:rsidRDefault="009568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6B8F6B50" w14:textId="77777777" w:rsidR="009568B0" w:rsidRPr="00A224E1" w:rsidRDefault="009568B0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LECHO.BE</w:t>
      </w:r>
    </w:p>
    <w:p w14:paraId="04F2A8B6" w14:textId="551A4329" w:rsidR="009568B0" w:rsidRPr="00A224E1" w:rsidRDefault="009568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https://www.lecho.be/journal/ipaper/20181222</w:t>
      </w:r>
    </w:p>
    <w:p w14:paraId="66F4F192" w14:textId="6B3CD4F5" w:rsidR="003F4984" w:rsidRPr="00A224E1" w:rsidRDefault="003F4984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59B4F4D9" w14:textId="62698978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TRENDS.BE</w:t>
      </w:r>
    </w:p>
    <w:p w14:paraId="17C2BD15" w14:textId="7D823EC0" w:rsidR="00D81E8A" w:rsidRPr="00A224E1" w:rsidRDefault="004072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8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https://trends.levif.be/economie/entreprises/eddy-merckx-leader-de-l-annee-2019/article-normal-1229597.html?cookie_check=1576683901</w:t>
        </w:r>
      </w:hyperlink>
    </w:p>
    <w:p w14:paraId="2820A77F" w14:textId="19342A3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01442F57" w14:textId="2FD8C84A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2A8894C1" w14:textId="5BC126B4" w:rsidR="000A5978" w:rsidRPr="00A224E1" w:rsidRDefault="000A5978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LEVIF.BE</w:t>
      </w:r>
    </w:p>
    <w:p w14:paraId="1BF6BC6E" w14:textId="64CB335B" w:rsidR="000A5978" w:rsidRPr="00A224E1" w:rsidRDefault="000A597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https://trends.levif.be/economie/entreprises/eddy-merckx-leader-de-l-annee-2019/article-normal-1229597.html</w:t>
      </w:r>
    </w:p>
    <w:p w14:paraId="3D0751C8" w14:textId="17481D30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4494672B" w14:textId="66C5D7DE" w:rsidR="00291C37" w:rsidRPr="00A224E1" w:rsidRDefault="00291C37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SO-GENTLEMEN.BE</w:t>
      </w:r>
    </w:p>
    <w:p w14:paraId="3A17D749" w14:textId="52F2563B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http://www.so-gentlemen.be/fr/47818-lobby-awards-2019-eddy-merckx-est-le-leader-de-lannee.html</w:t>
      </w:r>
    </w:p>
    <w:p w14:paraId="35E2F232" w14:textId="2E269652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12596172" w14:textId="77777777" w:rsidR="00291C37" w:rsidRPr="00A224E1" w:rsidRDefault="00291C37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07C67BAC" w14:textId="77777777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PUB.BE</w:t>
      </w:r>
    </w:p>
    <w:p w14:paraId="6483225D" w14:textId="77777777" w:rsidR="00D81E8A" w:rsidRPr="00A224E1" w:rsidRDefault="004072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9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https://pub.be/fr/lobby-awards-2019-qui-est-le-leader-de-lannee/</w:t>
        </w:r>
      </w:hyperlink>
    </w:p>
    <w:p w14:paraId="15CA426C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6B727097" w14:textId="19114CE9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645D4A1" w14:textId="77777777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PROXIMUS.BE</w:t>
      </w:r>
    </w:p>
    <w:p w14:paraId="2FFB030D" w14:textId="77777777" w:rsidR="00D81E8A" w:rsidRPr="00A224E1" w:rsidRDefault="004072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hyperlink r:id="rId10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https://www.proximus.be/pickx/fr/2006696/eddy-merckx-elu-leader-de-lannee-aux-lobby-awards-2019</w:t>
        </w:r>
      </w:hyperlink>
    </w:p>
    <w:p w14:paraId="4BB0C60A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57AA4FF0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3BC99004" w14:textId="6D73C856" w:rsidR="00D81E8A" w:rsidRPr="00A224E1" w:rsidRDefault="00D81E8A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 xml:space="preserve">FILIGRANES via YOUTUBE.COM </w:t>
      </w:r>
      <w:r w:rsidR="00A71388" w:rsidRPr="00A224E1">
        <w:rPr>
          <w:b/>
          <w:bCs/>
          <w:color w:val="44546A" w:themeColor="text2"/>
          <w:sz w:val="24"/>
          <w:szCs w:val="24"/>
          <w:lang w:val="fr-FR"/>
        </w:rPr>
        <w:t>+ FILIGRANES via FACEBOOK</w:t>
      </w:r>
    </w:p>
    <w:p w14:paraId="3EA6BD86" w14:textId="0DD973B2" w:rsidR="00D81E8A" w:rsidRPr="00A224E1" w:rsidRDefault="0040728A" w:rsidP="00A224E1">
      <w:pPr>
        <w:pStyle w:val="Paragraphedeliste"/>
        <w:jc w:val="both"/>
        <w:rPr>
          <w:rStyle w:val="Lienhypertexte"/>
          <w:color w:val="44546A" w:themeColor="text2"/>
          <w:sz w:val="24"/>
          <w:szCs w:val="24"/>
          <w:u w:val="none"/>
          <w:lang w:val="fr-FR"/>
        </w:rPr>
      </w:pPr>
      <w:hyperlink r:id="rId11" w:history="1">
        <w:r w:rsidR="00D81E8A" w:rsidRPr="00A224E1">
          <w:rPr>
            <w:rStyle w:val="Lienhypertexte"/>
            <w:color w:val="44546A" w:themeColor="text2"/>
            <w:sz w:val="24"/>
            <w:szCs w:val="24"/>
            <w:u w:val="none"/>
            <w:lang w:val="fr-FR"/>
          </w:rPr>
          <w:t>https://www.youtube.com/watch?v=9gLwbzJDoFc</w:t>
        </w:r>
      </w:hyperlink>
    </w:p>
    <w:p w14:paraId="6A382F3B" w14:textId="1EB7F534" w:rsidR="00A71388" w:rsidRPr="00A224E1" w:rsidRDefault="00A71388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https://www.facebook.com/filigranes/posts/10162445959240136</w:t>
      </w:r>
    </w:p>
    <w:p w14:paraId="1DC18FE1" w14:textId="77777777" w:rsidR="00D81E8A" w:rsidRPr="00A224E1" w:rsidRDefault="00D81E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47C045E2" w14:textId="5F0A1FE9" w:rsidR="00D81E8A" w:rsidRPr="00A224E1" w:rsidRDefault="00D81E8A" w:rsidP="00A224E1">
      <w:pPr>
        <w:pStyle w:val="Paragraphedeliste"/>
        <w:jc w:val="both"/>
        <w:rPr>
          <w:b/>
          <w:bCs/>
          <w:color w:val="44546A" w:themeColor="text2"/>
          <w:sz w:val="24"/>
          <w:szCs w:val="24"/>
          <w:lang w:val="fr-FR"/>
        </w:rPr>
      </w:pPr>
    </w:p>
    <w:p w14:paraId="22771007" w14:textId="0A9F61BC" w:rsidR="00E24CB0" w:rsidRPr="00A224E1" w:rsidRDefault="00E24CB0" w:rsidP="00A224E1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MSN.COM</w:t>
      </w:r>
    </w:p>
    <w:p w14:paraId="1F751AAD" w14:textId="674DAEED" w:rsidR="00E24CB0" w:rsidRPr="00A224E1" w:rsidRDefault="00E24C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https://www.msn.com/fr-be/actualite/national/eddy-merckx-élu-leader-de-lannée-aux-lobby-awards-2019/ar-BBY5Rdp?li=be%27)%26%24orderby%3d%27displayPublishedDateTime%27+desc</w:t>
      </w:r>
    </w:p>
    <w:p w14:paraId="2A3CB342" w14:textId="57F3A859" w:rsidR="00E24CB0" w:rsidRDefault="00E24CB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A224E1">
        <w:rPr>
          <w:color w:val="44546A" w:themeColor="text2"/>
          <w:sz w:val="24"/>
          <w:szCs w:val="24"/>
          <w:lang w:val="fr-FR"/>
        </w:rPr>
        <w:t>18/12/19</w:t>
      </w:r>
    </w:p>
    <w:p w14:paraId="398E3FF7" w14:textId="2138B435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1766280D" w14:textId="4EE026D2" w:rsidR="00097150" w:rsidRPr="00097150" w:rsidRDefault="00097150" w:rsidP="00097150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097150">
        <w:rPr>
          <w:b/>
          <w:bCs/>
          <w:color w:val="44546A" w:themeColor="text2"/>
          <w:sz w:val="24"/>
          <w:szCs w:val="24"/>
          <w:lang w:val="fr-FR"/>
        </w:rPr>
        <w:t>BRUSSELSTIME.COM</w:t>
      </w:r>
    </w:p>
    <w:p w14:paraId="083E2F31" w14:textId="3AE2E9CF" w:rsidR="00097150" w:rsidRDefault="00097150" w:rsidP="00097150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097150">
        <w:rPr>
          <w:color w:val="44546A" w:themeColor="text2"/>
          <w:sz w:val="24"/>
          <w:szCs w:val="24"/>
          <w:lang w:val="fr-FR"/>
        </w:rPr>
        <w:t>https://www.brusselstimes.com/brussels-2/84601/eddy-merckx-elected-leader-of-the-year-at-the-2019-lobby-awards/</w:t>
      </w:r>
    </w:p>
    <w:p w14:paraId="2E3077C0" w14:textId="39FCA975" w:rsidR="00097150" w:rsidRDefault="00097150" w:rsidP="00097150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>
        <w:rPr>
          <w:color w:val="44546A" w:themeColor="text2"/>
          <w:sz w:val="24"/>
          <w:szCs w:val="24"/>
          <w:lang w:val="fr-FR"/>
        </w:rPr>
        <w:t>18/12/19</w:t>
      </w:r>
    </w:p>
    <w:p w14:paraId="1C6E7104" w14:textId="2CFDC206" w:rsidR="00902752" w:rsidRDefault="00902752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1E0935D3" w14:textId="6262AABB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7E3CA1EB" w14:textId="77777777" w:rsidR="00097150" w:rsidRDefault="00097150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16D4EA14" w14:textId="498DD6ED" w:rsidR="00902752" w:rsidRPr="00902752" w:rsidRDefault="00902752" w:rsidP="00902752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902752">
        <w:rPr>
          <w:b/>
          <w:bCs/>
          <w:color w:val="44546A" w:themeColor="text2"/>
          <w:sz w:val="24"/>
          <w:szCs w:val="24"/>
          <w:lang w:val="fr-FR"/>
        </w:rPr>
        <w:t>HIGHLEVEL.COM</w:t>
      </w:r>
    </w:p>
    <w:p w14:paraId="617B2F1E" w14:textId="7E887B31" w:rsidR="00902752" w:rsidRPr="00A224E1" w:rsidRDefault="00902752" w:rsidP="00902752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902752">
        <w:rPr>
          <w:color w:val="44546A" w:themeColor="text2"/>
          <w:sz w:val="24"/>
          <w:szCs w:val="24"/>
          <w:lang w:val="fr-FR"/>
        </w:rPr>
        <w:t>http://www.highlevelcom.be/fr/47978-revivez-la-remise-des-lobby-awards-2019-au-palais-des-beaux-arts-photos.html</w:t>
      </w:r>
    </w:p>
    <w:p w14:paraId="3C6BA8B9" w14:textId="09349774" w:rsidR="00A224E1" w:rsidRPr="00A224E1" w:rsidRDefault="00A224E1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41A2F33D" w14:textId="0993B8A2" w:rsidR="00A224E1" w:rsidRDefault="00A224E1" w:rsidP="00E148FA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A224E1">
        <w:rPr>
          <w:b/>
          <w:bCs/>
          <w:color w:val="44546A" w:themeColor="text2"/>
          <w:sz w:val="24"/>
          <w:szCs w:val="24"/>
          <w:lang w:val="fr-FR"/>
        </w:rPr>
        <w:t>EMISSION C’EST A VOUS – F</w:t>
      </w:r>
      <w:r w:rsidRPr="00E148FA">
        <w:rPr>
          <w:b/>
          <w:bCs/>
          <w:color w:val="44546A" w:themeColor="text2"/>
          <w:sz w:val="24"/>
          <w:szCs w:val="24"/>
          <w:lang w:val="fr-FR"/>
        </w:rPr>
        <w:t>RANCE 5 TV</w:t>
      </w:r>
    </w:p>
    <w:p w14:paraId="031ED661" w14:textId="50FDB77F" w:rsidR="00D5415A" w:rsidRPr="00D5415A" w:rsidRDefault="00D5415A" w:rsidP="00D5415A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 w:rsidRPr="00D5415A">
        <w:rPr>
          <w:color w:val="44546A" w:themeColor="text2"/>
          <w:sz w:val="24"/>
          <w:szCs w:val="24"/>
          <w:lang w:val="fr-FR"/>
        </w:rPr>
        <w:t>https://www.bing.com/videos/search?q=c%27est+%c3%a0+vous%2c+ana%c3%a9%2c+france+5&amp;view=detail&amp;mid=0359348F16BBBF458DA70359348F16BBBF458DA7&amp;FORM=VIRE</w:t>
      </w:r>
    </w:p>
    <w:p w14:paraId="256EAC1C" w14:textId="635586DE" w:rsidR="00A224E1" w:rsidRDefault="00D5415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>
        <w:rPr>
          <w:color w:val="44546A" w:themeColor="text2"/>
          <w:sz w:val="24"/>
          <w:szCs w:val="24"/>
          <w:lang w:val="fr-FR"/>
        </w:rPr>
        <w:t xml:space="preserve">09/01/20 </w:t>
      </w:r>
      <w:r w:rsidR="00E148FA">
        <w:rPr>
          <w:color w:val="44546A" w:themeColor="text2"/>
          <w:sz w:val="24"/>
          <w:szCs w:val="24"/>
          <w:lang w:val="fr-FR"/>
        </w:rPr>
        <w:t>(à partir de 4 minutes 20 secondes)</w:t>
      </w:r>
    </w:p>
    <w:p w14:paraId="6323EFDA" w14:textId="74B56C0A" w:rsidR="0040728A" w:rsidRDefault="0040728A" w:rsidP="00A224E1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</w:p>
    <w:p w14:paraId="6EFEA069" w14:textId="08903ACA" w:rsidR="0040728A" w:rsidRPr="0040728A" w:rsidRDefault="0040728A" w:rsidP="0040728A">
      <w:pPr>
        <w:pStyle w:val="Paragraphedeliste"/>
        <w:numPr>
          <w:ilvl w:val="0"/>
          <w:numId w:val="5"/>
        </w:numPr>
        <w:jc w:val="both"/>
        <w:rPr>
          <w:b/>
          <w:bCs/>
          <w:color w:val="44546A" w:themeColor="text2"/>
          <w:sz w:val="24"/>
          <w:szCs w:val="24"/>
          <w:lang w:val="fr-FR"/>
        </w:rPr>
      </w:pPr>
      <w:r w:rsidRPr="0040728A">
        <w:rPr>
          <w:b/>
          <w:bCs/>
          <w:color w:val="44546A" w:themeColor="text2"/>
          <w:sz w:val="24"/>
          <w:szCs w:val="24"/>
          <w:lang w:val="fr-FR"/>
        </w:rPr>
        <w:t>TRENDS TENDANCES PAGES COCKTAIL</w:t>
      </w:r>
    </w:p>
    <w:p w14:paraId="202BFA9A" w14:textId="16A46EA8" w:rsidR="0040728A" w:rsidRPr="00A224E1" w:rsidRDefault="0040728A" w:rsidP="0040728A">
      <w:pPr>
        <w:pStyle w:val="Paragraphedeliste"/>
        <w:jc w:val="both"/>
        <w:rPr>
          <w:color w:val="44546A" w:themeColor="text2"/>
          <w:sz w:val="24"/>
          <w:szCs w:val="24"/>
          <w:lang w:val="fr-FR"/>
        </w:rPr>
      </w:pPr>
      <w:r>
        <w:rPr>
          <w:color w:val="44546A" w:themeColor="text2"/>
          <w:sz w:val="24"/>
          <w:szCs w:val="24"/>
          <w:lang w:val="fr-FR"/>
        </w:rPr>
        <w:t>16/01/20</w:t>
      </w:r>
      <w:bookmarkStart w:id="0" w:name="_GoBack"/>
      <w:bookmarkEnd w:id="0"/>
    </w:p>
    <w:sectPr w:rsidR="0040728A" w:rsidRPr="00A2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78D2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5FF2"/>
    <w:multiLevelType w:val="hybridMultilevel"/>
    <w:tmpl w:val="127C636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79C0"/>
    <w:multiLevelType w:val="hybridMultilevel"/>
    <w:tmpl w:val="62AAA76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513BC"/>
    <w:multiLevelType w:val="hybridMultilevel"/>
    <w:tmpl w:val="A95E29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41E"/>
    <w:multiLevelType w:val="hybridMultilevel"/>
    <w:tmpl w:val="EBE433A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88"/>
    <w:rsid w:val="00052E9E"/>
    <w:rsid w:val="000733F6"/>
    <w:rsid w:val="0009080C"/>
    <w:rsid w:val="00097150"/>
    <w:rsid w:val="000A5978"/>
    <w:rsid w:val="0014586E"/>
    <w:rsid w:val="00265457"/>
    <w:rsid w:val="00284057"/>
    <w:rsid w:val="00291C37"/>
    <w:rsid w:val="002A63F3"/>
    <w:rsid w:val="00347E88"/>
    <w:rsid w:val="003A6A83"/>
    <w:rsid w:val="003B6376"/>
    <w:rsid w:val="003D3B7B"/>
    <w:rsid w:val="003F4984"/>
    <w:rsid w:val="0040728A"/>
    <w:rsid w:val="00425B6C"/>
    <w:rsid w:val="00472E49"/>
    <w:rsid w:val="00474F98"/>
    <w:rsid w:val="00497B50"/>
    <w:rsid w:val="004A1B20"/>
    <w:rsid w:val="004E094F"/>
    <w:rsid w:val="00501983"/>
    <w:rsid w:val="0059134F"/>
    <w:rsid w:val="005C2A94"/>
    <w:rsid w:val="005F3C95"/>
    <w:rsid w:val="005F6D08"/>
    <w:rsid w:val="00605D95"/>
    <w:rsid w:val="00677110"/>
    <w:rsid w:val="00715413"/>
    <w:rsid w:val="00787CDE"/>
    <w:rsid w:val="007965CA"/>
    <w:rsid w:val="008171EA"/>
    <w:rsid w:val="00874228"/>
    <w:rsid w:val="00896C2F"/>
    <w:rsid w:val="008D03BF"/>
    <w:rsid w:val="008F7D1D"/>
    <w:rsid w:val="00902752"/>
    <w:rsid w:val="0090653B"/>
    <w:rsid w:val="0090700A"/>
    <w:rsid w:val="009568B0"/>
    <w:rsid w:val="0097554D"/>
    <w:rsid w:val="00991FC7"/>
    <w:rsid w:val="009E74EE"/>
    <w:rsid w:val="00A224E1"/>
    <w:rsid w:val="00A40C5C"/>
    <w:rsid w:val="00A5136E"/>
    <w:rsid w:val="00A71388"/>
    <w:rsid w:val="00A91F9D"/>
    <w:rsid w:val="00AA1A5C"/>
    <w:rsid w:val="00AC42C2"/>
    <w:rsid w:val="00B15EFC"/>
    <w:rsid w:val="00B2712F"/>
    <w:rsid w:val="00B34CC2"/>
    <w:rsid w:val="00B34FB5"/>
    <w:rsid w:val="00BA1A02"/>
    <w:rsid w:val="00C320A1"/>
    <w:rsid w:val="00CA2D47"/>
    <w:rsid w:val="00D103DE"/>
    <w:rsid w:val="00D5415A"/>
    <w:rsid w:val="00D6030A"/>
    <w:rsid w:val="00D81E8A"/>
    <w:rsid w:val="00DE4A5E"/>
    <w:rsid w:val="00DF17CD"/>
    <w:rsid w:val="00E148FA"/>
    <w:rsid w:val="00E24CB0"/>
    <w:rsid w:val="00EF3530"/>
    <w:rsid w:val="00F77C1D"/>
    <w:rsid w:val="00FB2C39"/>
    <w:rsid w:val="00FB40A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CD3C"/>
  <w15:chartTrackingRefBased/>
  <w15:docId w15:val="{999F90E9-3035-488E-A295-5BFD1576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3DE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D103DE"/>
    <w:pPr>
      <w:numPr>
        <w:numId w:val="4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8D03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levif.be/economie/entreprises/eddy-merckx-leader-de-l-annee-2019/article-normal-1229597.html?cookie_check=15766839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net.be/dernieres-depeches/belga/eddy-merckx-elu-leader-de-l-annee-aux-lobby-awards-2019-5df93d12f20d5a0c461131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xfm.be/2019/12/lobby-awards-2019/" TargetMode="External"/><Relationship Id="rId11" Type="http://schemas.openxmlformats.org/officeDocument/2006/relationships/hyperlink" Target="https://www.youtube.com/watch?v=9gLwbzJDoF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oximus.be/pickx/fr/2006696/eddy-merckx-elu-leader-de-lannee-aux-lobby-award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.be/fr/lobby-awards-2019-qui-est-le-leader-de-lann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Grossmann</dc:creator>
  <cp:keywords/>
  <dc:description/>
  <cp:lastModifiedBy>Michel Grossmann</cp:lastModifiedBy>
  <cp:revision>11</cp:revision>
  <dcterms:created xsi:type="dcterms:W3CDTF">2020-01-15T17:44:00Z</dcterms:created>
  <dcterms:modified xsi:type="dcterms:W3CDTF">2020-01-18T08:44:00Z</dcterms:modified>
</cp:coreProperties>
</file>